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C86B6" w14:textId="77777777" w:rsidR="00575D07" w:rsidRDefault="00575D07" w:rsidP="008B0895">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5D0259">
        <w:rPr>
          <w:b w:val="0"/>
          <w:i w:val="0"/>
        </w:rPr>
        <w:t>____</w:t>
      </w:r>
      <w:r w:rsidR="00A71772">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r w:rsidR="003D7457">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14:paraId="44B8C617" w14:textId="77777777"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14:paraId="7F942F40"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72E5B4B7" w14:textId="77777777" w:rsidR="00575D07" w:rsidRPr="00575D07" w:rsidRDefault="00575D07" w:rsidP="00575D07">
      <w:pPr>
        <w:pStyle w:val="SCH"/>
        <w:numPr>
          <w:ilvl w:val="0"/>
          <w:numId w:val="0"/>
        </w:numPr>
        <w:spacing w:before="120" w:line="240" w:lineRule="auto"/>
        <w:jc w:val="center"/>
        <w:outlineLvl w:val="0"/>
        <w:rPr>
          <w:i w:val="0"/>
        </w:rPr>
      </w:pPr>
    </w:p>
    <w:p w14:paraId="7152C418" w14:textId="77777777"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0F39B10D" w14:textId="77777777" w:rsidR="00575D07" w:rsidRPr="00575D07" w:rsidRDefault="00575D07" w:rsidP="00575D07">
      <w:pPr>
        <w:ind w:left="357"/>
        <w:jc w:val="center"/>
        <w:rPr>
          <w:b/>
          <w:bCs/>
          <w:iCs/>
          <w:caps/>
          <w:sz w:val="24"/>
          <w:szCs w:val="24"/>
        </w:rPr>
      </w:pPr>
    </w:p>
    <w:p w14:paraId="3349FB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3845AE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44C7AA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50AEA4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ECB99A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3D2D4B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1A3849A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7C6F44B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3AC1CA3"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0CD3724F"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6D4F30E"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527D15F5" w14:textId="77777777"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23C048D9" w14:textId="77777777" w:rsidR="005F2202" w:rsidRPr="005F2202" w:rsidRDefault="005F2202" w:rsidP="005F2202">
      <w:pPr>
        <w:tabs>
          <w:tab w:val="left" w:pos="1080"/>
        </w:tabs>
        <w:rPr>
          <w:sz w:val="24"/>
          <w:szCs w:val="24"/>
        </w:rPr>
      </w:pPr>
    </w:p>
    <w:p w14:paraId="22B77571"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w:t>
      </w:r>
      <w:r w:rsidRPr="00575D07">
        <w:rPr>
          <w:b w:val="0"/>
          <w:i w:val="0"/>
          <w:color w:val="auto"/>
          <w:sz w:val="24"/>
          <w:szCs w:val="24"/>
        </w:rPr>
        <w:lastRenderedPageBreak/>
        <w:t>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2123E6" w14:textId="77777777" w:rsidR="00575D07" w:rsidRPr="00575D07" w:rsidRDefault="00575D07" w:rsidP="00575D07">
      <w:pPr>
        <w:tabs>
          <w:tab w:val="num" w:pos="180"/>
          <w:tab w:val="num" w:pos="960"/>
          <w:tab w:val="left" w:pos="1080"/>
        </w:tabs>
        <w:ind w:left="709"/>
        <w:jc w:val="both"/>
        <w:rPr>
          <w:sz w:val="24"/>
          <w:szCs w:val="24"/>
        </w:rPr>
      </w:pPr>
    </w:p>
    <w:p w14:paraId="596B231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7E2D2E6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575D07">
        <w:rPr>
          <w:b w:val="0"/>
          <w:i w:val="0"/>
          <w:color w:val="auto"/>
          <w:sz w:val="24"/>
          <w:szCs w:val="24"/>
        </w:rPr>
        <w:t>газо-сварка</w:t>
      </w:r>
      <w:proofErr w:type="gramEnd"/>
      <w:r w:rsidRPr="00575D07">
        <w:rPr>
          <w:b w:val="0"/>
          <w:i w:val="0"/>
          <w:color w:val="auto"/>
          <w:sz w:val="24"/>
          <w:szCs w:val="24"/>
        </w:rPr>
        <w:t xml:space="preserve">/резка,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14:paraId="2659D620"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F783FC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3345B7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2AA59C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E6C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00F1F0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5C9906B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5A3255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EDC9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3F093EC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0BA84A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E7EE5A2"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53C6D3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4A35B5A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986EB7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1803EA4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93E980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14:paraId="215B2B4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4197D10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83AE7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06BD46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26423E2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56580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0943BA6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52183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677F54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309BC4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789941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7403001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2271BA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215C3F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6B0520D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3ECA2F1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6D7CCAA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67789328" w14:textId="77777777"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7B261D7" w14:textId="77777777" w:rsidR="008B0895" w:rsidRPr="00575D07" w:rsidRDefault="008B0895" w:rsidP="00575D07">
      <w:pPr>
        <w:tabs>
          <w:tab w:val="left" w:pos="900"/>
          <w:tab w:val="num" w:pos="1211"/>
        </w:tabs>
        <w:ind w:left="709"/>
        <w:jc w:val="both"/>
        <w:rPr>
          <w:sz w:val="24"/>
          <w:szCs w:val="24"/>
        </w:rPr>
      </w:pPr>
    </w:p>
    <w:p w14:paraId="316035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52F8B72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2A97CDBB" w14:textId="77777777"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1CBC41FF"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14:paraId="7D3C9CE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195CAF9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14:paraId="13C869E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0A93920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A5682A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3DEB4D4"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1CC0E6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1C51095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6BDF2CF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6BCDA1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4AAA4F7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02B76D2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51E38B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215B0ED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D54AA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742F984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0F2A241"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747813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6D33E5A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14:paraId="7AFE21F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26ADD8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C125D6" w14:textId="77777777"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4D5598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7D7CE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D0AC1A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20B396A2"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4A6879D" w14:textId="77777777" w:rsidR="00D85038" w:rsidRPr="00575D07" w:rsidRDefault="00D85038" w:rsidP="00D85038">
      <w:pPr>
        <w:pStyle w:val="a6"/>
        <w:tabs>
          <w:tab w:val="left" w:pos="1080"/>
        </w:tabs>
        <w:ind w:left="567"/>
        <w:rPr>
          <w:b w:val="0"/>
          <w:i w:val="0"/>
          <w:color w:val="auto"/>
          <w:sz w:val="24"/>
          <w:szCs w:val="24"/>
        </w:rPr>
      </w:pPr>
    </w:p>
    <w:p w14:paraId="23AD65CF" w14:textId="77777777" w:rsidR="00575D07" w:rsidRPr="00575D07" w:rsidRDefault="00575D07" w:rsidP="00575D07">
      <w:pPr>
        <w:ind w:firstLine="709"/>
        <w:jc w:val="both"/>
        <w:rPr>
          <w:sz w:val="24"/>
          <w:szCs w:val="24"/>
        </w:rPr>
      </w:pPr>
    </w:p>
    <w:p w14:paraId="4E276C8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14:paraId="597B1E9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351F68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5A6C5BA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A0627F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2937C49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5B7E700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C9BE6A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3ED4E8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1EB0036" w14:textId="77777777" w:rsidR="00575D07" w:rsidRPr="00575D07" w:rsidRDefault="00575D07" w:rsidP="00575D07">
      <w:pPr>
        <w:ind w:firstLine="709"/>
        <w:jc w:val="both"/>
        <w:rPr>
          <w:sz w:val="24"/>
          <w:szCs w:val="24"/>
        </w:rPr>
      </w:pPr>
    </w:p>
    <w:p w14:paraId="0F74100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7297B26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40A4462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79232DB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559CA0A3" w14:textId="77777777"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74CB7609" w14:textId="77777777" w:rsidR="00DF0C75" w:rsidRPr="00DF0C75" w:rsidRDefault="00DF0C75" w:rsidP="00DF0C75">
      <w:pPr>
        <w:tabs>
          <w:tab w:val="left" w:pos="1080"/>
        </w:tabs>
        <w:rPr>
          <w:sz w:val="24"/>
          <w:szCs w:val="24"/>
        </w:rPr>
      </w:pPr>
    </w:p>
    <w:p w14:paraId="3C7C3B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051287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32D7972B" w14:textId="30E83CA9"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Размер штрафа, выплачиваемый Подрядчиком, определяется Приложением</w:t>
      </w:r>
      <w:r w:rsidR="00293EE7">
        <w:rPr>
          <w:b w:val="0"/>
          <w:i w:val="0"/>
          <w:color w:val="auto"/>
          <w:sz w:val="24"/>
          <w:szCs w:val="24"/>
        </w:rPr>
        <w:t xml:space="preserve"> №6</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3CF28B6"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D598A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3F29463E" w14:textId="77777777" w:rsidR="00575D07" w:rsidRPr="00575D07" w:rsidRDefault="00575D07" w:rsidP="00575D07">
      <w:pPr>
        <w:ind w:firstLine="708"/>
        <w:jc w:val="both"/>
        <w:rPr>
          <w:rFonts w:eastAsia="Calibri"/>
          <w:color w:val="000000"/>
          <w:sz w:val="24"/>
          <w:szCs w:val="24"/>
        </w:rPr>
      </w:pPr>
    </w:p>
    <w:p w14:paraId="2D7891FD"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5856C1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910F70"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5A0A2E6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3A302C7" w14:textId="77777777"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14:paraId="590AB16F" w14:textId="77777777" w:rsidTr="00EF29BA">
        <w:trPr>
          <w:trHeight w:val="1491"/>
        </w:trPr>
        <w:tc>
          <w:tcPr>
            <w:tcW w:w="4895" w:type="dxa"/>
          </w:tcPr>
          <w:p w14:paraId="2FAE7292" w14:textId="77777777"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14:paraId="526E228E" w14:textId="77777777" w:rsidR="000C34D5" w:rsidRPr="00153A02" w:rsidRDefault="000C34D5" w:rsidP="00EF1349">
            <w:pPr>
              <w:jc w:val="both"/>
              <w:rPr>
                <w:sz w:val="24"/>
                <w:szCs w:val="24"/>
              </w:rPr>
            </w:pPr>
            <w:r w:rsidRPr="00153A02">
              <w:rPr>
                <w:sz w:val="24"/>
                <w:szCs w:val="24"/>
              </w:rPr>
              <w:t>ООО «Иркутскэнергосбыт»</w:t>
            </w:r>
          </w:p>
          <w:p w14:paraId="6630816B" w14:textId="77777777" w:rsidR="000C34D5" w:rsidRPr="00153A02" w:rsidRDefault="000C34D5" w:rsidP="000C34D5">
            <w:pPr>
              <w:spacing w:before="120" w:after="120"/>
              <w:jc w:val="both"/>
              <w:rPr>
                <w:sz w:val="24"/>
                <w:szCs w:val="24"/>
              </w:rPr>
            </w:pPr>
          </w:p>
          <w:p w14:paraId="6DE1CBEC" w14:textId="77777777"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14:paraId="0A5905B6" w14:textId="77777777" w:rsidR="000C34D5" w:rsidRPr="00153A02" w:rsidRDefault="000C34D5" w:rsidP="000C34D5">
            <w:pPr>
              <w:spacing w:before="120" w:after="120"/>
              <w:jc w:val="both"/>
              <w:rPr>
                <w:sz w:val="24"/>
                <w:szCs w:val="24"/>
              </w:rPr>
            </w:pPr>
            <w:r w:rsidRPr="00153A02">
              <w:rPr>
                <w:sz w:val="24"/>
                <w:szCs w:val="24"/>
              </w:rPr>
              <w:t>М.П.</w:t>
            </w:r>
          </w:p>
        </w:tc>
        <w:tc>
          <w:tcPr>
            <w:tcW w:w="4972" w:type="dxa"/>
          </w:tcPr>
          <w:p w14:paraId="143CDD07" w14:textId="77777777" w:rsidR="001E39B3" w:rsidRDefault="001E39B3" w:rsidP="000C34D5">
            <w:pPr>
              <w:spacing w:before="120" w:after="120"/>
              <w:jc w:val="both"/>
              <w:rPr>
                <w:sz w:val="24"/>
                <w:szCs w:val="24"/>
              </w:rPr>
            </w:pPr>
          </w:p>
          <w:p w14:paraId="7DF81B13" w14:textId="77777777" w:rsidR="00EF29BA" w:rsidRDefault="00EF29BA" w:rsidP="000C34D5">
            <w:pPr>
              <w:spacing w:before="120" w:after="120"/>
              <w:jc w:val="both"/>
              <w:rPr>
                <w:sz w:val="24"/>
                <w:szCs w:val="24"/>
              </w:rPr>
            </w:pPr>
          </w:p>
          <w:p w14:paraId="32339752" w14:textId="77777777" w:rsidR="00772EC3" w:rsidRDefault="00897E72" w:rsidP="000C34D5">
            <w:pPr>
              <w:spacing w:before="120" w:after="120"/>
              <w:jc w:val="both"/>
              <w:rPr>
                <w:sz w:val="24"/>
                <w:szCs w:val="24"/>
              </w:rPr>
            </w:pPr>
            <w:r>
              <w:rPr>
                <w:sz w:val="24"/>
                <w:szCs w:val="24"/>
              </w:rPr>
              <w:t xml:space="preserve">__________________ </w:t>
            </w:r>
          </w:p>
          <w:p w14:paraId="00410287" w14:textId="77777777" w:rsidR="000C34D5" w:rsidRPr="00153A02" w:rsidRDefault="000C34D5" w:rsidP="000C34D5">
            <w:pPr>
              <w:spacing w:before="120" w:after="120"/>
              <w:jc w:val="both"/>
              <w:rPr>
                <w:sz w:val="24"/>
                <w:szCs w:val="24"/>
              </w:rPr>
            </w:pPr>
            <w:r w:rsidRPr="00153A02">
              <w:rPr>
                <w:sz w:val="24"/>
                <w:szCs w:val="24"/>
              </w:rPr>
              <w:t>М.П.</w:t>
            </w:r>
          </w:p>
        </w:tc>
      </w:tr>
    </w:tbl>
    <w:p w14:paraId="0A45D89B" w14:textId="77777777" w:rsidR="002F4DB6" w:rsidRDefault="002F4DB6" w:rsidP="00575D07">
      <w:pPr>
        <w:spacing w:before="120" w:after="120"/>
        <w:rPr>
          <w:b/>
          <w:i/>
          <w:sz w:val="24"/>
          <w:szCs w:val="24"/>
        </w:rPr>
      </w:pPr>
    </w:p>
    <w:p w14:paraId="349355AD" w14:textId="77777777"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1060D" w14:textId="77777777" w:rsidR="000F3271" w:rsidRDefault="000F3271" w:rsidP="00DD2A8B">
      <w:r>
        <w:separator/>
      </w:r>
    </w:p>
  </w:endnote>
  <w:endnote w:type="continuationSeparator" w:id="0">
    <w:p w14:paraId="2D540001" w14:textId="77777777" w:rsidR="000F3271" w:rsidRDefault="000F3271"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EDE3B" w14:textId="77777777" w:rsidR="000F3271" w:rsidRDefault="000F3271" w:rsidP="00DD2A8B">
      <w:r>
        <w:separator/>
      </w:r>
    </w:p>
  </w:footnote>
  <w:footnote w:type="continuationSeparator" w:id="0">
    <w:p w14:paraId="64772638" w14:textId="77777777" w:rsidR="000F3271" w:rsidRDefault="000F3271"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0C6388"/>
    <w:rsid w:val="000F3271"/>
    <w:rsid w:val="00102BEE"/>
    <w:rsid w:val="00116A35"/>
    <w:rsid w:val="00150F93"/>
    <w:rsid w:val="00153A02"/>
    <w:rsid w:val="00165CAC"/>
    <w:rsid w:val="0019484C"/>
    <w:rsid w:val="001C107D"/>
    <w:rsid w:val="001C73EB"/>
    <w:rsid w:val="001D185B"/>
    <w:rsid w:val="001E39B3"/>
    <w:rsid w:val="00231EA7"/>
    <w:rsid w:val="00293EE7"/>
    <w:rsid w:val="002971DC"/>
    <w:rsid w:val="002B5961"/>
    <w:rsid w:val="002F4DB6"/>
    <w:rsid w:val="00337719"/>
    <w:rsid w:val="00340B82"/>
    <w:rsid w:val="00340CEF"/>
    <w:rsid w:val="003413DA"/>
    <w:rsid w:val="00363876"/>
    <w:rsid w:val="003D7457"/>
    <w:rsid w:val="0046599A"/>
    <w:rsid w:val="00481838"/>
    <w:rsid w:val="00483C75"/>
    <w:rsid w:val="004B70A0"/>
    <w:rsid w:val="004E76C8"/>
    <w:rsid w:val="00541E48"/>
    <w:rsid w:val="0055177C"/>
    <w:rsid w:val="005560DD"/>
    <w:rsid w:val="00575D07"/>
    <w:rsid w:val="005A29AE"/>
    <w:rsid w:val="005D0259"/>
    <w:rsid w:val="005D7B33"/>
    <w:rsid w:val="005F2202"/>
    <w:rsid w:val="0060223A"/>
    <w:rsid w:val="00626555"/>
    <w:rsid w:val="0063792C"/>
    <w:rsid w:val="006C57CD"/>
    <w:rsid w:val="006D5BE3"/>
    <w:rsid w:val="006E5843"/>
    <w:rsid w:val="00712AFB"/>
    <w:rsid w:val="00746E47"/>
    <w:rsid w:val="007571D0"/>
    <w:rsid w:val="00772EC3"/>
    <w:rsid w:val="0088115F"/>
    <w:rsid w:val="00892CDE"/>
    <w:rsid w:val="0089738F"/>
    <w:rsid w:val="00897E72"/>
    <w:rsid w:val="008A04F3"/>
    <w:rsid w:val="008B019E"/>
    <w:rsid w:val="008B0895"/>
    <w:rsid w:val="008D7E7F"/>
    <w:rsid w:val="008F09F9"/>
    <w:rsid w:val="00910FD5"/>
    <w:rsid w:val="009260DB"/>
    <w:rsid w:val="00936C34"/>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93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2581</Words>
  <Characters>14714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88</cp:revision>
  <dcterms:created xsi:type="dcterms:W3CDTF">2020-05-27T08:45:00Z</dcterms:created>
  <dcterms:modified xsi:type="dcterms:W3CDTF">2025-05-06T05:20:00Z</dcterms:modified>
</cp:coreProperties>
</file>